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09CE" w14:textId="77777777" w:rsidR="00F56446" w:rsidRPr="00F56446" w:rsidRDefault="00F56446" w:rsidP="00F56446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F5644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hr-HR"/>
        </w:rPr>
        <w:tab/>
      </w:r>
      <w:r w:rsidRPr="00F564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REPUBLIKA HRVATSKA</w:t>
      </w:r>
      <w:r w:rsidRPr="00F564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fldChar w:fldCharType="begin"/>
      </w:r>
      <w:r w:rsidRPr="00F564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instrText xml:space="preserve">PRIVATE </w:instrText>
      </w:r>
      <w:r w:rsidRPr="00F564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fldChar w:fldCharType="end"/>
      </w:r>
    </w:p>
    <w:p w14:paraId="169A0E9D" w14:textId="77777777" w:rsidR="00F56446" w:rsidRPr="00F56446" w:rsidRDefault="00F56446" w:rsidP="00F56446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</w:pPr>
      <w:r w:rsidRPr="00F564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ab/>
        <w:t>MINISTARSTVO PRAVOSUĐA I UPRAVE</w:t>
      </w:r>
    </w:p>
    <w:p w14:paraId="2F2F4A5E" w14:textId="77777777" w:rsidR="00F56446" w:rsidRPr="00F56446" w:rsidRDefault="00F56446" w:rsidP="00F56446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</w:pPr>
      <w:r w:rsidRPr="00F564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ab/>
        <w:t>UPRAVA ZA ZATVORSKI SUSTAV I</w:t>
      </w:r>
    </w:p>
    <w:p w14:paraId="4444CDDE" w14:textId="77777777" w:rsidR="00F56446" w:rsidRPr="00F56446" w:rsidRDefault="00F56446" w:rsidP="00F56446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</w:pPr>
      <w:r w:rsidRPr="00F564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                         PROBACIJU</w:t>
      </w:r>
    </w:p>
    <w:p w14:paraId="1E9A8FB3" w14:textId="77777777" w:rsidR="00F56446" w:rsidRPr="00F56446" w:rsidRDefault="00F56446" w:rsidP="00F56446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</w:pPr>
      <w:r w:rsidRPr="00F564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             Zatvorska bolnica u Zagrebu </w:t>
      </w:r>
    </w:p>
    <w:p w14:paraId="2A877589" w14:textId="77777777" w:rsidR="0047051F" w:rsidRDefault="0047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C014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DF">
        <w:rPr>
          <w:rFonts w:ascii="Times New Roman" w:hAnsi="Times New Roman" w:cs="Times New Roman"/>
          <w:sz w:val="24"/>
          <w:szCs w:val="24"/>
        </w:rPr>
        <w:t>13812320938</w:t>
      </w:r>
    </w:p>
    <w:p w14:paraId="29B4C264" w14:textId="77777777" w:rsidR="0047051F" w:rsidRDefault="0047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</w:t>
      </w:r>
      <w:r w:rsidR="00C014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DF">
        <w:rPr>
          <w:rFonts w:ascii="Times New Roman" w:hAnsi="Times New Roman" w:cs="Times New Roman"/>
          <w:sz w:val="24"/>
          <w:szCs w:val="24"/>
        </w:rPr>
        <w:t>03148</w:t>
      </w:r>
    </w:p>
    <w:p w14:paraId="169243F5" w14:textId="77777777" w:rsidR="0047051F" w:rsidRDefault="0047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 11</w:t>
      </w:r>
    </w:p>
    <w:p w14:paraId="0445C861" w14:textId="77777777" w:rsidR="0047051F" w:rsidRDefault="0047051F">
      <w:pPr>
        <w:rPr>
          <w:rFonts w:ascii="Times New Roman" w:hAnsi="Times New Roman" w:cs="Times New Roman"/>
          <w:sz w:val="24"/>
          <w:szCs w:val="24"/>
        </w:rPr>
      </w:pPr>
    </w:p>
    <w:p w14:paraId="0424D176" w14:textId="77777777" w:rsidR="0047051F" w:rsidRDefault="00E85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</w:t>
      </w:r>
      <w:r w:rsidR="0047051F">
        <w:rPr>
          <w:rFonts w:ascii="Times New Roman" w:hAnsi="Times New Roman" w:cs="Times New Roman"/>
          <w:sz w:val="24"/>
          <w:szCs w:val="24"/>
        </w:rPr>
        <w:t>,</w:t>
      </w:r>
      <w:r w:rsidR="00C0149E">
        <w:rPr>
          <w:rFonts w:ascii="Times New Roman" w:hAnsi="Times New Roman" w:cs="Times New Roman"/>
          <w:sz w:val="24"/>
          <w:szCs w:val="24"/>
        </w:rPr>
        <w:t xml:space="preserve"> 22</w:t>
      </w:r>
      <w:r w:rsidR="0047051F">
        <w:rPr>
          <w:rFonts w:ascii="Times New Roman" w:hAnsi="Times New Roman" w:cs="Times New Roman"/>
          <w:sz w:val="24"/>
          <w:szCs w:val="24"/>
        </w:rPr>
        <w:t>.kolovoz</w:t>
      </w:r>
      <w:r w:rsidR="00C0149E">
        <w:rPr>
          <w:rFonts w:ascii="Times New Roman" w:hAnsi="Times New Roman" w:cs="Times New Roman"/>
          <w:sz w:val="24"/>
          <w:szCs w:val="24"/>
        </w:rPr>
        <w:t>a</w:t>
      </w:r>
      <w:r w:rsidR="0047051F">
        <w:rPr>
          <w:rFonts w:ascii="Times New Roman" w:hAnsi="Times New Roman" w:cs="Times New Roman"/>
          <w:sz w:val="24"/>
          <w:szCs w:val="24"/>
        </w:rPr>
        <w:t xml:space="preserve"> 2023.g.</w:t>
      </w:r>
    </w:p>
    <w:p w14:paraId="13845364" w14:textId="77777777" w:rsidR="0047051F" w:rsidRDefault="0047051F">
      <w:pPr>
        <w:rPr>
          <w:rFonts w:ascii="Times New Roman" w:hAnsi="Times New Roman" w:cs="Times New Roman"/>
          <w:sz w:val="24"/>
          <w:szCs w:val="24"/>
        </w:rPr>
      </w:pPr>
    </w:p>
    <w:p w14:paraId="567FEDA8" w14:textId="77777777" w:rsidR="0047051F" w:rsidRDefault="0047051F" w:rsidP="00470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Izvještaja  o polugodišnjem izvršenju Financijskog plana za 2023g.</w:t>
      </w:r>
    </w:p>
    <w:p w14:paraId="04CD2711" w14:textId="77777777" w:rsidR="00C0618F" w:rsidRDefault="00C0618F" w:rsidP="004705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607345" w14:textId="77777777" w:rsidR="00C0618F" w:rsidRDefault="00C0618F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polugodišnjem izvršenju Financijskog plana propisan je člancima 81.-86. Zakona o proračunu (Narodne novine br.144/2021.), te Pravilnikom o polugodišnjem i godišnjem izvještaju o izvršenju proračuna i financijskog plana ( Narodne novine br.85/2023).</w:t>
      </w:r>
    </w:p>
    <w:p w14:paraId="0832EB79" w14:textId="77777777" w:rsidR="00C0618F" w:rsidRDefault="00C0618F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gore navedenog  Izvještaj o izvršenju financijskog plana </w:t>
      </w:r>
      <w:r w:rsidR="00E85CDF">
        <w:rPr>
          <w:rFonts w:ascii="Times New Roman" w:hAnsi="Times New Roman" w:cs="Times New Roman"/>
          <w:sz w:val="24"/>
          <w:szCs w:val="24"/>
        </w:rPr>
        <w:t>Zatvorska bolnica u Zagrebu</w:t>
      </w:r>
      <w:r>
        <w:rPr>
          <w:rFonts w:ascii="Times New Roman" w:hAnsi="Times New Roman" w:cs="Times New Roman"/>
          <w:sz w:val="24"/>
          <w:szCs w:val="24"/>
        </w:rPr>
        <w:t xml:space="preserve"> sadrži:</w:t>
      </w:r>
    </w:p>
    <w:p w14:paraId="2480266C" w14:textId="77777777" w:rsidR="00C0618F" w:rsidRDefault="00C0618F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-Opći dio</w:t>
      </w:r>
    </w:p>
    <w:p w14:paraId="634ED02E" w14:textId="77777777" w:rsidR="00C0618F" w:rsidRDefault="00C0618F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-Posebni dio </w:t>
      </w:r>
    </w:p>
    <w:p w14:paraId="61955178" w14:textId="77777777" w:rsidR="00C0618F" w:rsidRDefault="00C0618F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-Obrazloženje</w:t>
      </w:r>
    </w:p>
    <w:p w14:paraId="386363DA" w14:textId="77777777" w:rsidR="00C7722C" w:rsidRDefault="00C7722C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čl.42.</w:t>
      </w:r>
      <w:r w:rsidR="00C01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 Obrazloženje u polugodišnjem izvještaju o izvršenju financijskog plana proračunskog korisnika  sastoji se od obrazloženja općeg dijela izvještaja o izvršenju financijskog plana.</w:t>
      </w:r>
    </w:p>
    <w:p w14:paraId="57FA7451" w14:textId="77777777" w:rsidR="00F57653" w:rsidRDefault="00F57653" w:rsidP="00C772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D2443" w14:textId="77777777" w:rsidR="00E931A2" w:rsidRPr="00A67F2C" w:rsidRDefault="00E931A2" w:rsidP="00C77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F2C">
        <w:rPr>
          <w:rFonts w:ascii="Times New Roman" w:hAnsi="Times New Roman" w:cs="Times New Roman"/>
          <w:b/>
          <w:sz w:val="24"/>
          <w:szCs w:val="24"/>
        </w:rPr>
        <w:t>OPĆI DIO PRORAČUNA</w:t>
      </w:r>
    </w:p>
    <w:p w14:paraId="3074FA34" w14:textId="77777777" w:rsidR="00E931A2" w:rsidRDefault="00E931A2" w:rsidP="00C772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F6AE5" w14:textId="70450772" w:rsidR="00353591" w:rsidRDefault="00E931A2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sažetka Računa prihoda i rashoda vidljivo je da su u izvještajnom razdoblju</w:t>
      </w:r>
      <w:r w:rsidR="00E85CDF">
        <w:rPr>
          <w:rFonts w:ascii="Times New Roman" w:hAnsi="Times New Roman" w:cs="Times New Roman"/>
          <w:sz w:val="24"/>
          <w:szCs w:val="24"/>
        </w:rPr>
        <w:t xml:space="preserve"> 01.-06/2023</w:t>
      </w:r>
      <w:r>
        <w:rPr>
          <w:rFonts w:ascii="Times New Roman" w:hAnsi="Times New Roman" w:cs="Times New Roman"/>
          <w:sz w:val="24"/>
          <w:szCs w:val="24"/>
        </w:rPr>
        <w:t xml:space="preserve"> ostvareni ukupni prihodi u iznosu</w:t>
      </w:r>
      <w:r w:rsidR="008837C4">
        <w:rPr>
          <w:rFonts w:ascii="Times New Roman" w:hAnsi="Times New Roman" w:cs="Times New Roman"/>
          <w:sz w:val="24"/>
          <w:szCs w:val="24"/>
        </w:rPr>
        <w:t xml:space="preserve"> </w:t>
      </w:r>
      <w:r w:rsidR="00384EDD" w:rsidRPr="00384EDD">
        <w:rPr>
          <w:rFonts w:ascii="Times New Roman" w:hAnsi="Times New Roman" w:cs="Times New Roman"/>
          <w:sz w:val="24"/>
          <w:szCs w:val="24"/>
        </w:rPr>
        <w:t>2.206.905,27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353591" w:rsidRPr="00353591">
        <w:rPr>
          <w:rFonts w:ascii="Times New Roman" w:hAnsi="Times New Roman" w:cs="Times New Roman"/>
          <w:sz w:val="24"/>
          <w:szCs w:val="24"/>
        </w:rPr>
        <w:t xml:space="preserve"> </w:t>
      </w:r>
      <w:r w:rsidR="00353591">
        <w:rPr>
          <w:rFonts w:ascii="Times New Roman" w:hAnsi="Times New Roman" w:cs="Times New Roman"/>
          <w:sz w:val="24"/>
          <w:szCs w:val="24"/>
        </w:rPr>
        <w:t xml:space="preserve">što je </w:t>
      </w:r>
      <w:r w:rsidR="00E85CDF">
        <w:rPr>
          <w:rFonts w:ascii="Times New Roman" w:hAnsi="Times New Roman" w:cs="Times New Roman"/>
          <w:sz w:val="24"/>
          <w:szCs w:val="24"/>
        </w:rPr>
        <w:t>5</w:t>
      </w:r>
      <w:r w:rsidR="00384EDD">
        <w:rPr>
          <w:rFonts w:ascii="Times New Roman" w:hAnsi="Times New Roman" w:cs="Times New Roman"/>
          <w:sz w:val="24"/>
          <w:szCs w:val="24"/>
        </w:rPr>
        <w:t>2</w:t>
      </w:r>
      <w:r w:rsidR="008837C4">
        <w:rPr>
          <w:rFonts w:ascii="Times New Roman" w:hAnsi="Times New Roman" w:cs="Times New Roman"/>
          <w:sz w:val="24"/>
          <w:szCs w:val="24"/>
        </w:rPr>
        <w:t xml:space="preserve"> </w:t>
      </w:r>
      <w:r w:rsidR="00353591">
        <w:rPr>
          <w:rFonts w:ascii="Times New Roman" w:hAnsi="Times New Roman" w:cs="Times New Roman"/>
          <w:sz w:val="24"/>
          <w:szCs w:val="24"/>
        </w:rPr>
        <w:t>% ostvarenja od godišnjeg plana</w:t>
      </w:r>
      <w:r>
        <w:rPr>
          <w:rFonts w:ascii="Times New Roman" w:hAnsi="Times New Roman" w:cs="Times New Roman"/>
          <w:sz w:val="24"/>
          <w:szCs w:val="24"/>
        </w:rPr>
        <w:t xml:space="preserve"> i  ukupni rashodi u iznosu </w:t>
      </w:r>
      <w:r w:rsidR="0094531B">
        <w:rPr>
          <w:rFonts w:ascii="Times New Roman" w:hAnsi="Times New Roman" w:cs="Times New Roman"/>
          <w:sz w:val="24"/>
          <w:szCs w:val="24"/>
        </w:rPr>
        <w:t xml:space="preserve">2.205.252,38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8837C4">
        <w:rPr>
          <w:rFonts w:ascii="Times New Roman" w:hAnsi="Times New Roman" w:cs="Times New Roman"/>
          <w:sz w:val="24"/>
          <w:szCs w:val="24"/>
        </w:rPr>
        <w:t xml:space="preserve"> što je</w:t>
      </w:r>
      <w:r w:rsidR="00353591">
        <w:rPr>
          <w:rFonts w:ascii="Times New Roman" w:hAnsi="Times New Roman" w:cs="Times New Roman"/>
          <w:sz w:val="24"/>
          <w:szCs w:val="24"/>
        </w:rPr>
        <w:t xml:space="preserve"> </w:t>
      </w:r>
      <w:r w:rsidR="008837C4">
        <w:rPr>
          <w:rFonts w:ascii="Times New Roman" w:hAnsi="Times New Roman" w:cs="Times New Roman"/>
          <w:sz w:val="24"/>
          <w:szCs w:val="24"/>
        </w:rPr>
        <w:t xml:space="preserve">također </w:t>
      </w:r>
      <w:r w:rsidR="0094531B">
        <w:rPr>
          <w:rFonts w:ascii="Times New Roman" w:hAnsi="Times New Roman" w:cs="Times New Roman"/>
          <w:sz w:val="24"/>
          <w:szCs w:val="24"/>
        </w:rPr>
        <w:t>5</w:t>
      </w:r>
      <w:r w:rsidR="00384EDD">
        <w:rPr>
          <w:rFonts w:ascii="Times New Roman" w:hAnsi="Times New Roman" w:cs="Times New Roman"/>
          <w:sz w:val="24"/>
          <w:szCs w:val="24"/>
        </w:rPr>
        <w:t>2</w:t>
      </w:r>
      <w:r w:rsidR="008837C4">
        <w:rPr>
          <w:rFonts w:ascii="Times New Roman" w:hAnsi="Times New Roman" w:cs="Times New Roman"/>
          <w:sz w:val="24"/>
          <w:szCs w:val="24"/>
        </w:rPr>
        <w:t xml:space="preserve"> </w:t>
      </w:r>
      <w:r w:rsidR="00353591">
        <w:rPr>
          <w:rFonts w:ascii="Times New Roman" w:hAnsi="Times New Roman" w:cs="Times New Roman"/>
          <w:sz w:val="24"/>
          <w:szCs w:val="24"/>
        </w:rPr>
        <w:t>% ostvarenja od godišnjeg</w:t>
      </w:r>
      <w:r w:rsidR="0094531B">
        <w:rPr>
          <w:rFonts w:ascii="Times New Roman" w:hAnsi="Times New Roman" w:cs="Times New Roman"/>
          <w:sz w:val="24"/>
          <w:szCs w:val="24"/>
        </w:rPr>
        <w:t xml:space="preserve"> plana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48A09" w14:textId="77777777" w:rsidR="0094531B" w:rsidRDefault="0094531B" w:rsidP="00C772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079F9" w14:textId="77777777" w:rsidR="00353591" w:rsidRDefault="00D53D5F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 rashodi izvješ</w:t>
      </w:r>
      <w:r w:rsidR="008837C4">
        <w:rPr>
          <w:rFonts w:ascii="Times New Roman" w:hAnsi="Times New Roman" w:cs="Times New Roman"/>
          <w:sz w:val="24"/>
          <w:szCs w:val="24"/>
        </w:rPr>
        <w:t>tajnog razdoblja navedeni su u</w:t>
      </w:r>
      <w:r w:rsidR="00292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Računu prihoda i rashoda, dok za račun financiranja nema nikakvih podataka s obzirom da </w:t>
      </w:r>
      <w:r w:rsidR="0094531B">
        <w:rPr>
          <w:rFonts w:ascii="Times New Roman" w:hAnsi="Times New Roman" w:cs="Times New Roman"/>
          <w:sz w:val="24"/>
          <w:szCs w:val="24"/>
        </w:rPr>
        <w:t>Zatvorska bolnica u Zagrebu</w:t>
      </w:r>
      <w:r>
        <w:rPr>
          <w:rFonts w:ascii="Times New Roman" w:hAnsi="Times New Roman" w:cs="Times New Roman"/>
          <w:sz w:val="24"/>
          <w:szCs w:val="24"/>
        </w:rPr>
        <w:t xml:space="preserve"> nije ima</w:t>
      </w:r>
      <w:r w:rsidR="0094531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primitke i izdatke za izvještajno razdoblje.</w:t>
      </w:r>
    </w:p>
    <w:p w14:paraId="5F64254A" w14:textId="77777777" w:rsidR="00D53D5F" w:rsidRDefault="00D53D5F" w:rsidP="00C772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76DF0" w14:textId="7F0660B2" w:rsidR="00A30F33" w:rsidRDefault="00A30F33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rashodi se u Računu prihoda i rashoda prikazuju prema ekonomskoj klasifikaciji. Od ukupno ostvarenih prihoda u iznosu </w:t>
      </w:r>
      <w:r w:rsidR="00384EDD" w:rsidRPr="00384EDD">
        <w:rPr>
          <w:rFonts w:ascii="Times New Roman" w:hAnsi="Times New Roman" w:cs="Times New Roman"/>
          <w:sz w:val="24"/>
          <w:szCs w:val="24"/>
        </w:rPr>
        <w:t>2.206.905,27</w:t>
      </w:r>
      <w:r w:rsidR="00384EDD">
        <w:rPr>
          <w:rFonts w:ascii="Times New Roman" w:hAnsi="Times New Roman" w:cs="Times New Roman"/>
          <w:sz w:val="24"/>
          <w:szCs w:val="24"/>
        </w:rPr>
        <w:t xml:space="preserve"> </w:t>
      </w:r>
      <w:r w:rsidR="008837C4">
        <w:rPr>
          <w:rFonts w:ascii="Times New Roman" w:hAnsi="Times New Roman" w:cs="Times New Roman"/>
          <w:sz w:val="24"/>
          <w:szCs w:val="24"/>
        </w:rPr>
        <w:t xml:space="preserve">€, gotovo sve prihode </w:t>
      </w:r>
      <w:r>
        <w:rPr>
          <w:rFonts w:ascii="Times New Roman" w:hAnsi="Times New Roman" w:cs="Times New Roman"/>
          <w:sz w:val="24"/>
          <w:szCs w:val="24"/>
        </w:rPr>
        <w:t xml:space="preserve">čine prihodi iz nadležnog proračuna što je </w:t>
      </w:r>
      <w:r w:rsidR="00384EDD" w:rsidRPr="00384EDD">
        <w:rPr>
          <w:rFonts w:ascii="Times New Roman" w:hAnsi="Times New Roman" w:cs="Times New Roman"/>
          <w:sz w:val="24"/>
          <w:szCs w:val="24"/>
        </w:rPr>
        <w:t>51,68</w:t>
      </w:r>
      <w:r w:rsidR="00384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ostvarenja od godišnjeg plana. </w:t>
      </w:r>
    </w:p>
    <w:p w14:paraId="724152CC" w14:textId="6B0F766E" w:rsidR="00A67F2C" w:rsidRDefault="00A30F33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</w:t>
      </w:r>
      <w:r w:rsidR="008837C4">
        <w:rPr>
          <w:rFonts w:ascii="Times New Roman" w:hAnsi="Times New Roman" w:cs="Times New Roman"/>
          <w:sz w:val="24"/>
          <w:szCs w:val="24"/>
        </w:rPr>
        <w:t>navedenih prihoda iz proračuna,</w:t>
      </w:r>
      <w:r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8837C4">
        <w:rPr>
          <w:rFonts w:ascii="Times New Roman" w:hAnsi="Times New Roman" w:cs="Times New Roman"/>
          <w:sz w:val="24"/>
          <w:szCs w:val="24"/>
        </w:rPr>
        <w:t xml:space="preserve">i ostali </w:t>
      </w:r>
      <w:r>
        <w:rPr>
          <w:rFonts w:ascii="Times New Roman" w:hAnsi="Times New Roman" w:cs="Times New Roman"/>
          <w:sz w:val="24"/>
          <w:szCs w:val="24"/>
        </w:rPr>
        <w:t xml:space="preserve">prihodi u iznosu </w:t>
      </w:r>
      <w:r w:rsidR="00384EDD" w:rsidRPr="00384EDD">
        <w:rPr>
          <w:rFonts w:ascii="Times New Roman" w:hAnsi="Times New Roman" w:cs="Times New Roman"/>
          <w:sz w:val="24"/>
          <w:szCs w:val="24"/>
        </w:rPr>
        <w:t>1.652,89</w:t>
      </w:r>
      <w:r w:rsidR="00384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8837C4">
        <w:rPr>
          <w:rFonts w:ascii="Times New Roman" w:hAnsi="Times New Roman" w:cs="Times New Roman"/>
          <w:sz w:val="24"/>
          <w:szCs w:val="24"/>
        </w:rPr>
        <w:t xml:space="preserve">, a </w:t>
      </w:r>
      <w:r w:rsidR="0094531B">
        <w:rPr>
          <w:rFonts w:ascii="Times New Roman" w:hAnsi="Times New Roman" w:cs="Times New Roman"/>
          <w:sz w:val="24"/>
          <w:szCs w:val="24"/>
        </w:rPr>
        <w:t>odnose se na</w:t>
      </w:r>
      <w:r w:rsidR="00A35265">
        <w:rPr>
          <w:rFonts w:ascii="Times New Roman" w:hAnsi="Times New Roman" w:cs="Times New Roman"/>
          <w:sz w:val="24"/>
          <w:szCs w:val="24"/>
        </w:rPr>
        <w:t xml:space="preserve"> prihod od pruženih usluga ( najam aparata,fotokopiranje,rabat).</w:t>
      </w:r>
    </w:p>
    <w:p w14:paraId="4F12484E" w14:textId="77777777" w:rsidR="00A35265" w:rsidRDefault="00A35265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6CBD45" w14:textId="77777777" w:rsidR="0018507C" w:rsidRDefault="0018507C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Ukupno ostvareni rashodi  iznose </w:t>
      </w:r>
      <w:r w:rsidR="00A35265">
        <w:rPr>
          <w:rFonts w:ascii="Times New Roman" w:eastAsia="Calibri" w:hAnsi="Times New Roman" w:cs="Times New Roman"/>
          <w:sz w:val="24"/>
          <w:szCs w:val="24"/>
        </w:rPr>
        <w:t>2.205.252,38</w:t>
      </w:r>
      <w:r w:rsidR="00A67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€ , a odnose se na:</w:t>
      </w:r>
    </w:p>
    <w:p w14:paraId="65A5A6E1" w14:textId="77777777" w:rsidR="0018507C" w:rsidRDefault="0018507C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-rashode za zaposlene u iznosu </w:t>
      </w:r>
      <w:r w:rsidR="00A35265">
        <w:rPr>
          <w:rFonts w:ascii="Times New Roman" w:eastAsia="Calibri" w:hAnsi="Times New Roman" w:cs="Times New Roman"/>
          <w:sz w:val="24"/>
          <w:szCs w:val="24"/>
        </w:rPr>
        <w:t>1.754.112,55</w:t>
      </w:r>
      <w:r w:rsidR="00A67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€ koji čine </w:t>
      </w:r>
      <w:r w:rsidR="00A35265">
        <w:rPr>
          <w:rFonts w:ascii="Times New Roman" w:eastAsia="Calibri" w:hAnsi="Times New Roman" w:cs="Times New Roman"/>
          <w:sz w:val="24"/>
          <w:szCs w:val="24"/>
        </w:rPr>
        <w:t>51,73</w:t>
      </w:r>
      <w:r w:rsidR="00A67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8C56DD">
        <w:rPr>
          <w:rFonts w:ascii="Times New Roman" w:eastAsia="Calibri" w:hAnsi="Times New Roman" w:cs="Times New Roman"/>
          <w:sz w:val="24"/>
          <w:szCs w:val="24"/>
        </w:rPr>
        <w:t>godišnjeg plana</w:t>
      </w:r>
    </w:p>
    <w:p w14:paraId="1EFFE307" w14:textId="169B0FFF" w:rsidR="008C56DD" w:rsidRDefault="008C56DD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-materijalni rashodi u iznosu </w:t>
      </w:r>
      <w:r w:rsidR="00A35265">
        <w:rPr>
          <w:rFonts w:ascii="Times New Roman" w:eastAsia="Calibri" w:hAnsi="Times New Roman" w:cs="Times New Roman"/>
          <w:sz w:val="24"/>
          <w:szCs w:val="24"/>
        </w:rPr>
        <w:t>433.512,58</w:t>
      </w:r>
      <w:r w:rsidR="00A67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€ koji čine </w:t>
      </w:r>
      <w:r w:rsidR="00384EDD" w:rsidRPr="00384EDD">
        <w:rPr>
          <w:rFonts w:ascii="Times New Roman" w:eastAsia="Calibri" w:hAnsi="Times New Roman" w:cs="Times New Roman"/>
          <w:sz w:val="24"/>
          <w:szCs w:val="24"/>
        </w:rPr>
        <w:t>51,44</w:t>
      </w:r>
      <w:r>
        <w:rPr>
          <w:rFonts w:ascii="Times New Roman" w:eastAsia="Calibri" w:hAnsi="Times New Roman" w:cs="Times New Roman"/>
          <w:sz w:val="24"/>
          <w:szCs w:val="24"/>
        </w:rPr>
        <w:t>% godišnjeg plana</w:t>
      </w:r>
    </w:p>
    <w:p w14:paraId="59B53C7D" w14:textId="77777777" w:rsidR="00D13987" w:rsidRDefault="00D13987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-financijski rashodi u iznosu </w:t>
      </w:r>
      <w:r w:rsidR="00A35265">
        <w:rPr>
          <w:rFonts w:ascii="Times New Roman" w:eastAsia="Calibri" w:hAnsi="Times New Roman" w:cs="Times New Roman"/>
          <w:sz w:val="24"/>
          <w:szCs w:val="24"/>
        </w:rPr>
        <w:t>552,00</w:t>
      </w:r>
      <w:r w:rsidR="00A67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€ koji čine </w:t>
      </w:r>
      <w:r w:rsidR="00A35265">
        <w:rPr>
          <w:rFonts w:ascii="Times New Roman" w:eastAsia="Calibri" w:hAnsi="Times New Roman" w:cs="Times New Roman"/>
          <w:sz w:val="24"/>
          <w:szCs w:val="24"/>
        </w:rPr>
        <w:t>31,98</w:t>
      </w:r>
      <w:r w:rsidR="00A67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% godišnjeg plana</w:t>
      </w:r>
    </w:p>
    <w:p w14:paraId="18DE630D" w14:textId="77777777" w:rsidR="00ED650C" w:rsidRDefault="00ED650C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AA2D2" w14:textId="77777777" w:rsidR="00ED650C" w:rsidRDefault="00A35265" w:rsidP="00552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Zatvorska bolnica u Zagrebu imala je </w:t>
      </w:r>
      <w:r>
        <w:rPr>
          <w:rFonts w:ascii="Times New Roman" w:hAnsi="Times New Roman" w:cs="Times New Roman"/>
          <w:sz w:val="24"/>
          <w:szCs w:val="24"/>
        </w:rPr>
        <w:t>prijenos sredstava u razdoblju od 01.-06/2022 u iznosu od 4.101,27.</w:t>
      </w:r>
    </w:p>
    <w:p w14:paraId="2F951580" w14:textId="77777777" w:rsidR="00742E34" w:rsidRDefault="00CD2E67" w:rsidP="00552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tekućem planu za 2023g. planira se ostvarenje vlastitih prihoda u iznosu od 3.053,00 eura.</w:t>
      </w:r>
    </w:p>
    <w:p w14:paraId="0566A6B8" w14:textId="77777777" w:rsidR="00CD2E67" w:rsidRDefault="00CD2E67" w:rsidP="00552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6A4CE" w14:textId="77777777" w:rsidR="00A35265" w:rsidRPr="00552E40" w:rsidRDefault="00A35265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BD4302" w14:textId="77777777" w:rsidR="00C0618F" w:rsidRDefault="00C0618F" w:rsidP="00C0618F">
      <w:pPr>
        <w:rPr>
          <w:rFonts w:ascii="Times New Roman" w:hAnsi="Times New Roman" w:cs="Times New Roman"/>
          <w:sz w:val="24"/>
          <w:szCs w:val="24"/>
        </w:rPr>
      </w:pPr>
    </w:p>
    <w:p w14:paraId="58C08B34" w14:textId="77777777" w:rsidR="00C0618F" w:rsidRDefault="00C0618F" w:rsidP="00C0618F">
      <w:pPr>
        <w:rPr>
          <w:rFonts w:ascii="Times New Roman" w:hAnsi="Times New Roman" w:cs="Times New Roman"/>
          <w:sz w:val="24"/>
          <w:szCs w:val="24"/>
        </w:rPr>
      </w:pPr>
    </w:p>
    <w:p w14:paraId="6DA91DCF" w14:textId="77777777" w:rsidR="0047051F" w:rsidRDefault="0047051F" w:rsidP="004705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E978D3" w14:textId="77777777" w:rsidR="0047051F" w:rsidRDefault="0047051F" w:rsidP="004705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CFC6A" w14:textId="77777777" w:rsidR="0047051F" w:rsidRDefault="0047051F" w:rsidP="004705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C261B" w14:textId="77777777" w:rsidR="0047051F" w:rsidRPr="0047051F" w:rsidRDefault="0047051F">
      <w:pPr>
        <w:rPr>
          <w:rFonts w:ascii="Times New Roman" w:hAnsi="Times New Roman" w:cs="Times New Roman"/>
          <w:sz w:val="24"/>
          <w:szCs w:val="24"/>
        </w:rPr>
      </w:pPr>
    </w:p>
    <w:sectPr w:rsidR="0047051F" w:rsidRPr="0047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51F"/>
    <w:rsid w:val="000A3E21"/>
    <w:rsid w:val="000F66E2"/>
    <w:rsid w:val="00133943"/>
    <w:rsid w:val="0018507C"/>
    <w:rsid w:val="00224002"/>
    <w:rsid w:val="002577B1"/>
    <w:rsid w:val="00292F44"/>
    <w:rsid w:val="00353591"/>
    <w:rsid w:val="00384EDD"/>
    <w:rsid w:val="0047051F"/>
    <w:rsid w:val="00552E40"/>
    <w:rsid w:val="006A2E65"/>
    <w:rsid w:val="00742E34"/>
    <w:rsid w:val="0074441F"/>
    <w:rsid w:val="007D0B95"/>
    <w:rsid w:val="008837C4"/>
    <w:rsid w:val="008C56DD"/>
    <w:rsid w:val="008E6FF6"/>
    <w:rsid w:val="0094531B"/>
    <w:rsid w:val="00A30F33"/>
    <w:rsid w:val="00A35265"/>
    <w:rsid w:val="00A57DEB"/>
    <w:rsid w:val="00A67F2C"/>
    <w:rsid w:val="00B85A02"/>
    <w:rsid w:val="00C0149E"/>
    <w:rsid w:val="00C0618F"/>
    <w:rsid w:val="00C7722C"/>
    <w:rsid w:val="00CD2E67"/>
    <w:rsid w:val="00D13987"/>
    <w:rsid w:val="00D53D5F"/>
    <w:rsid w:val="00DF487E"/>
    <w:rsid w:val="00E85CDF"/>
    <w:rsid w:val="00E931A2"/>
    <w:rsid w:val="00ED650C"/>
    <w:rsid w:val="00F56446"/>
    <w:rsid w:val="00F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07B9"/>
  <w15:docId w15:val="{2EC8BE66-823B-48AC-8AD9-1CC8015B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Bogović</dc:creator>
  <cp:lastModifiedBy>Martina Čvorig</cp:lastModifiedBy>
  <cp:revision>3</cp:revision>
  <cp:lastPrinted>2023-08-22T12:50:00Z</cp:lastPrinted>
  <dcterms:created xsi:type="dcterms:W3CDTF">2023-08-31T11:48:00Z</dcterms:created>
  <dcterms:modified xsi:type="dcterms:W3CDTF">2023-09-01T10:49:00Z</dcterms:modified>
</cp:coreProperties>
</file>